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AB4" w14:textId="02CF10F3" w:rsidR="008051ED" w:rsidRPr="00FD7093" w:rsidRDefault="00FD7093" w:rsidP="00FD7093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FD70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10483</w:t>
      </w:r>
      <w:r w:rsidRPr="00FD70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D70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D70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D70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D70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bookmarkEnd w:id="0"/>
    </w:p>
    <w:p w14:paraId="216982C3" w14:textId="77777777" w:rsidR="00FD7093" w:rsidRDefault="00FD7093" w:rsidP="008051ED">
      <w:pPr>
        <w:pStyle w:val="Nagwek1"/>
      </w:pPr>
    </w:p>
    <w:p w14:paraId="00E468B7" w14:textId="1A253B88" w:rsidR="008051ED" w:rsidRPr="008051ED" w:rsidRDefault="008051ED" w:rsidP="008051ED">
      <w:pPr>
        <w:pStyle w:val="Nagwek1"/>
        <w:rPr>
          <w:rFonts w:eastAsia="Calibri"/>
        </w:rPr>
      </w:pPr>
      <w:r w:rsidRPr="008051ED">
        <w:t xml:space="preserve">w sprawie wystąpienia do Ministra Kultury i Dziedzictwa Narodowego </w:t>
      </w:r>
      <w:r w:rsidR="0063599F" w:rsidRPr="00FB32AF">
        <w:rPr>
          <w:rFonts w:eastAsia="Times New Roman"/>
          <w:szCs w:val="24"/>
          <w:lang w:eastAsia="pl-PL"/>
        </w:rPr>
        <w:t>oraz do właściwych ze względu na rodzaj działalności prowadzonej przez instytucję stowarzyszeń zawodowych i</w:t>
      </w:r>
      <w:r w:rsidR="0063599F">
        <w:rPr>
          <w:rFonts w:eastAsia="Times New Roman"/>
          <w:szCs w:val="24"/>
          <w:lang w:eastAsia="pl-PL"/>
        </w:rPr>
        <w:t> </w:t>
      </w:r>
      <w:r w:rsidR="0063599F" w:rsidRPr="00FB32AF">
        <w:rPr>
          <w:rFonts w:eastAsia="Times New Roman"/>
          <w:szCs w:val="24"/>
          <w:lang w:eastAsia="pl-PL"/>
        </w:rPr>
        <w:t xml:space="preserve">twórczych </w:t>
      </w:r>
      <w:r w:rsidR="0063599F">
        <w:rPr>
          <w:rFonts w:eastAsia="Times New Roman"/>
          <w:szCs w:val="24"/>
          <w:lang w:eastAsia="pl-PL"/>
        </w:rPr>
        <w:t>w celu</w:t>
      </w:r>
      <w:r w:rsidR="0063599F" w:rsidRPr="00FB32AF">
        <w:rPr>
          <w:rFonts w:eastAsia="Times New Roman"/>
          <w:szCs w:val="24"/>
          <w:lang w:eastAsia="pl-PL"/>
        </w:rPr>
        <w:t xml:space="preserve"> </w:t>
      </w:r>
      <w:r w:rsidR="0063599F" w:rsidRPr="00FB32AF">
        <w:rPr>
          <w:szCs w:val="24"/>
        </w:rPr>
        <w:t xml:space="preserve">zasięgnięcia opinii </w:t>
      </w:r>
      <w:r w:rsidRPr="008051ED">
        <w:t xml:space="preserve">dotyczącej powołania dyrektora </w:t>
      </w:r>
      <w:r w:rsidR="0063599F">
        <w:t>Wojewódzkiego Domu Kultury w Rzeszowie</w:t>
      </w:r>
      <w:r w:rsidRPr="008051ED">
        <w:t xml:space="preserve"> bez przeprowadzania konkursu</w:t>
      </w:r>
      <w:r w:rsidRPr="008051ED">
        <w:br/>
      </w:r>
    </w:p>
    <w:p w14:paraId="5591E87B" w14:textId="59EF3CC3" w:rsidR="008051ED" w:rsidRDefault="008051ED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 podstawie art. 41 ust. 2 ustawy z dnia 5 czerwca 1998 roku o samorządzie województwa (D. U. z 2022 r., poz. 2094 tj.) oraz art. 15 ust. 1 ust. 2 i art. 16 ust. 3 ustawy z dnia 25 października 1991 roku o organizowaniu i prowadzeniu działalności kulturalnej (Dz. U. z 2020 r., poz. 194 z późn. zm.) </w:t>
      </w:r>
    </w:p>
    <w:p w14:paraId="599092C5" w14:textId="77777777" w:rsidR="008051ED" w:rsidRDefault="008051ED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A5B7DF0" w14:textId="77777777" w:rsidR="008051ED" w:rsidRDefault="008051ED" w:rsidP="008051E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Zarząd Województwa Podkarpackiego w Rzeszowie</w:t>
      </w:r>
    </w:p>
    <w:p w14:paraId="42FB2905" w14:textId="77777777" w:rsidR="008051ED" w:rsidRDefault="008051ED" w:rsidP="008051E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uchwala, co następuje: </w:t>
      </w:r>
    </w:p>
    <w:p w14:paraId="39355C96" w14:textId="723051C8" w:rsidR="0063599F" w:rsidRPr="0063599F" w:rsidRDefault="0063599F" w:rsidP="0063599F">
      <w:pPr>
        <w:pStyle w:val="Nagwek2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3599F">
        <w:rPr>
          <w:rFonts w:ascii="Arial" w:eastAsia="Calibri" w:hAnsi="Arial" w:cs="Arial"/>
          <w:color w:val="auto"/>
          <w:sz w:val="24"/>
          <w:szCs w:val="24"/>
        </w:rPr>
        <w:t>§ 1</w:t>
      </w:r>
    </w:p>
    <w:p w14:paraId="7761B1FE" w14:textId="10532929" w:rsidR="0063599F" w:rsidRDefault="0063599F" w:rsidP="006359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 związku z zamiarem powołania bez przeprowadzania konkursu Damiana Drąga na stanowisko dyrektora Wojewódzkiego Domu Kultury w Rzeszowie na kolejny okres 3 lat, tj. od 11 września 2023 r. do 10 września</w:t>
      </w:r>
      <w:r w:rsidR="0054445F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2026 r., występuje się o wydanie opinii w przedmiotowej sprawie do następujących podmiotów:</w:t>
      </w:r>
    </w:p>
    <w:p w14:paraId="1BF66CBD" w14:textId="77777777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Ministra Kultury i Dziedzictwa Narodowego</w:t>
      </w:r>
    </w:p>
    <w:p w14:paraId="6339AC6C" w14:textId="77777777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Komisji Międzyzakładowej NSZZ „Solidarność” przy Wojewódzkim Szpitalu Specjalistycznym</w:t>
      </w:r>
    </w:p>
    <w:p w14:paraId="79F6451F" w14:textId="7D900109" w:rsidR="0063599F" w:rsidRPr="00C52361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Związku Zakładowego Pracowników Wojewódzkiego Domu Kultury </w:t>
      </w:r>
      <w:r w:rsidR="0052291A">
        <w:rPr>
          <w:rFonts w:ascii="Arial" w:eastAsia="Calibri" w:hAnsi="Arial" w:cs="Arial"/>
          <w:bCs/>
          <w:sz w:val="24"/>
          <w:szCs w:val="24"/>
        </w:rPr>
        <w:t>w</w:t>
      </w:r>
      <w:r w:rsidR="008F4EA3">
        <w:rPr>
          <w:rFonts w:ascii="Arial" w:eastAsia="Calibri" w:hAnsi="Arial" w:cs="Arial"/>
          <w:bCs/>
          <w:sz w:val="24"/>
          <w:szCs w:val="24"/>
        </w:rPr>
        <w:t> </w:t>
      </w:r>
      <w:r>
        <w:rPr>
          <w:rFonts w:ascii="Arial" w:eastAsia="Calibri" w:hAnsi="Arial" w:cs="Arial"/>
          <w:bCs/>
          <w:sz w:val="24"/>
          <w:szCs w:val="24"/>
        </w:rPr>
        <w:t>Rzeszowie</w:t>
      </w:r>
      <w:r w:rsidRPr="00C52361">
        <w:rPr>
          <w:rFonts w:ascii="Arial" w:eastAsia="Calibri" w:hAnsi="Arial" w:cs="Arial"/>
          <w:bCs/>
          <w:sz w:val="24"/>
          <w:szCs w:val="24"/>
        </w:rPr>
        <w:t>,</w:t>
      </w:r>
    </w:p>
    <w:p w14:paraId="77C6AD2B" w14:textId="619F55A7" w:rsidR="0063599F" w:rsidRPr="00C52361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2361">
        <w:rPr>
          <w:rFonts w:ascii="Arial" w:eastAsia="Calibri" w:hAnsi="Arial" w:cs="Arial"/>
          <w:bCs/>
          <w:sz w:val="24"/>
          <w:szCs w:val="24"/>
        </w:rPr>
        <w:t xml:space="preserve">Stowarzyszenia </w:t>
      </w:r>
      <w:r>
        <w:rPr>
          <w:rFonts w:ascii="Arial" w:eastAsia="Calibri" w:hAnsi="Arial" w:cs="Arial"/>
          <w:bCs/>
          <w:sz w:val="24"/>
          <w:szCs w:val="24"/>
        </w:rPr>
        <w:t>Wspólnota Polska</w:t>
      </w:r>
      <w:r w:rsidRPr="00C52361">
        <w:rPr>
          <w:rFonts w:ascii="Arial" w:eastAsia="Calibri" w:hAnsi="Arial" w:cs="Arial"/>
          <w:bCs/>
          <w:sz w:val="24"/>
          <w:szCs w:val="24"/>
        </w:rPr>
        <w:t>,</w:t>
      </w:r>
    </w:p>
    <w:p w14:paraId="1BEE5504" w14:textId="5FAC094F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Stowarzyszenia PRO ARTIS,</w:t>
      </w:r>
    </w:p>
    <w:p w14:paraId="214040D0" w14:textId="071700A7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„Podkarpacki Teatr Muzyczny Halka”,</w:t>
      </w:r>
    </w:p>
    <w:p w14:paraId="3903348B" w14:textId="4E0E095F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Regionalnego Stowarzyszenia Twórców Kultury,</w:t>
      </w:r>
    </w:p>
    <w:p w14:paraId="4B038F30" w14:textId="67F8F196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Przyjaciół Zespołu Pieśni i Tańca „Bandoska”,</w:t>
      </w:r>
    </w:p>
    <w:p w14:paraId="62990458" w14:textId="653627C7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Przyjaciół Szałamaistek i Mażoretek,</w:t>
      </w:r>
    </w:p>
    <w:p w14:paraId="234890FE" w14:textId="6AFDA0C2" w:rsidR="0063599F" w:rsidRDefault="00856F82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Polskiego </w:t>
      </w:r>
      <w:r w:rsidR="0063599F">
        <w:rPr>
          <w:rFonts w:ascii="Arial" w:eastAsia="Calibri" w:hAnsi="Arial" w:cs="Arial"/>
          <w:bCs/>
          <w:sz w:val="24"/>
          <w:szCs w:val="24"/>
        </w:rPr>
        <w:t xml:space="preserve">Związku </w:t>
      </w:r>
      <w:r w:rsidR="0052291A">
        <w:rPr>
          <w:rFonts w:ascii="Arial" w:eastAsia="Calibri" w:hAnsi="Arial" w:cs="Arial"/>
          <w:bCs/>
          <w:sz w:val="24"/>
          <w:szCs w:val="24"/>
        </w:rPr>
        <w:t>Chórów i Orkiestr Oddział</w:t>
      </w:r>
      <w:r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52291A">
        <w:rPr>
          <w:rFonts w:ascii="Arial" w:eastAsia="Calibri" w:hAnsi="Arial" w:cs="Arial"/>
          <w:bCs/>
          <w:sz w:val="24"/>
          <w:szCs w:val="24"/>
        </w:rPr>
        <w:t xml:space="preserve"> Rzesz</w:t>
      </w:r>
      <w:r>
        <w:rPr>
          <w:rFonts w:ascii="Arial" w:eastAsia="Calibri" w:hAnsi="Arial" w:cs="Arial"/>
          <w:bCs/>
          <w:sz w:val="24"/>
          <w:szCs w:val="24"/>
        </w:rPr>
        <w:t>owie</w:t>
      </w:r>
      <w:r w:rsidR="0063599F">
        <w:rPr>
          <w:rFonts w:ascii="Arial" w:eastAsia="Calibri" w:hAnsi="Arial" w:cs="Arial"/>
          <w:bCs/>
          <w:sz w:val="24"/>
          <w:szCs w:val="24"/>
        </w:rPr>
        <w:t>,</w:t>
      </w:r>
    </w:p>
    <w:p w14:paraId="3D7C0B69" w14:textId="4A4DE2BA" w:rsidR="0063599F" w:rsidRPr="0052291A" w:rsidRDefault="0063599F" w:rsidP="005229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Stowarzyszenia </w:t>
      </w:r>
      <w:r w:rsidR="0052291A">
        <w:rPr>
          <w:rFonts w:ascii="Arial" w:eastAsia="Calibri" w:hAnsi="Arial" w:cs="Arial"/>
          <w:bCs/>
          <w:sz w:val="24"/>
          <w:szCs w:val="24"/>
        </w:rPr>
        <w:t>EKOSKOP</w:t>
      </w:r>
      <w:r>
        <w:rPr>
          <w:rFonts w:ascii="Arial" w:eastAsia="Calibri" w:hAnsi="Arial" w:cs="Arial"/>
          <w:bCs/>
          <w:sz w:val="24"/>
          <w:szCs w:val="24"/>
        </w:rPr>
        <w:t>,</w:t>
      </w:r>
    </w:p>
    <w:p w14:paraId="5ACE9C8D" w14:textId="22521927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Stowarzyszenia </w:t>
      </w:r>
      <w:r w:rsidR="0052291A">
        <w:rPr>
          <w:rFonts w:ascii="Arial" w:eastAsia="Calibri" w:hAnsi="Arial" w:cs="Arial"/>
          <w:bCs/>
          <w:sz w:val="24"/>
          <w:szCs w:val="24"/>
        </w:rPr>
        <w:t>ExploRes</w:t>
      </w:r>
      <w:r>
        <w:rPr>
          <w:rFonts w:ascii="Arial" w:eastAsia="Calibri" w:hAnsi="Arial" w:cs="Arial"/>
          <w:bCs/>
          <w:sz w:val="24"/>
          <w:szCs w:val="24"/>
        </w:rPr>
        <w:t>,</w:t>
      </w:r>
    </w:p>
    <w:p w14:paraId="1177686F" w14:textId="643FBEC7" w:rsidR="0054445F" w:rsidRPr="0054445F" w:rsidRDefault="0054445F" w:rsidP="005444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Fundacji Wspierania Edukacji przy Stowarzyszeniu „Dolina Lotnicza”</w:t>
      </w:r>
    </w:p>
    <w:p w14:paraId="4358AC28" w14:textId="268FC2CE" w:rsidR="0063599F" w:rsidRDefault="0063599F" w:rsidP="005444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Stowarzyszenia </w:t>
      </w:r>
      <w:r w:rsidR="0052291A">
        <w:rPr>
          <w:rFonts w:ascii="Arial" w:eastAsia="Calibri" w:hAnsi="Arial" w:cs="Arial"/>
          <w:bCs/>
          <w:sz w:val="24"/>
          <w:szCs w:val="24"/>
        </w:rPr>
        <w:t>Miłośników Folkloru Wsi Leżajskiej</w:t>
      </w:r>
    </w:p>
    <w:p w14:paraId="3BD159B1" w14:textId="46FC2EF8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Stowarzyszenia </w:t>
      </w:r>
      <w:r w:rsidR="0052291A">
        <w:rPr>
          <w:rFonts w:ascii="Arial" w:eastAsia="Calibri" w:hAnsi="Arial" w:cs="Arial"/>
          <w:bCs/>
          <w:sz w:val="24"/>
          <w:szCs w:val="24"/>
        </w:rPr>
        <w:t>„Turki Grodziskie”</w:t>
      </w:r>
      <w:r>
        <w:rPr>
          <w:rFonts w:ascii="Arial" w:eastAsia="Calibri" w:hAnsi="Arial" w:cs="Arial"/>
          <w:bCs/>
          <w:sz w:val="24"/>
          <w:szCs w:val="24"/>
        </w:rPr>
        <w:t>,</w:t>
      </w:r>
    </w:p>
    <w:p w14:paraId="696AA900" w14:textId="45975659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2291A">
        <w:rPr>
          <w:rFonts w:ascii="Arial" w:eastAsia="Calibri" w:hAnsi="Arial" w:cs="Arial"/>
          <w:bCs/>
          <w:sz w:val="24"/>
          <w:szCs w:val="24"/>
        </w:rPr>
        <w:t>Fotoklubu Rzeczypospolitej Polskiej – Stowarzyszenie Twórców</w:t>
      </w:r>
    </w:p>
    <w:p w14:paraId="065C8C99" w14:textId="316B8795" w:rsidR="0052291A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2291A">
        <w:rPr>
          <w:rFonts w:ascii="Arial" w:eastAsia="Calibri" w:hAnsi="Arial" w:cs="Arial"/>
          <w:bCs/>
          <w:sz w:val="24"/>
          <w:szCs w:val="24"/>
        </w:rPr>
        <w:t>Rzeszowskiego Stowarzyszenia Fotograficznego,</w:t>
      </w:r>
    </w:p>
    <w:p w14:paraId="3BE24CB4" w14:textId="6A9142A8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.</w:t>
      </w:r>
      <w:r w:rsidR="0052291A">
        <w:rPr>
          <w:rFonts w:ascii="Arial" w:eastAsia="Calibri" w:hAnsi="Arial" w:cs="Arial"/>
          <w:bCs/>
          <w:sz w:val="24"/>
          <w:szCs w:val="24"/>
        </w:rPr>
        <w:t>Stowarzyszenia na Rzecz Rozwoju i Promocji Podkarpacia „Pro Carpathia”,</w:t>
      </w:r>
    </w:p>
    <w:p w14:paraId="45DFAEB7" w14:textId="131C2049" w:rsidR="0052291A" w:rsidRDefault="0052291A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Teatr Bo Tak,</w:t>
      </w:r>
    </w:p>
    <w:p w14:paraId="0D7F1590" w14:textId="60A90254" w:rsidR="0054445F" w:rsidRDefault="0054445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Twórczego „Sztukpuk Sztuka”</w:t>
      </w:r>
    </w:p>
    <w:p w14:paraId="1B488CF2" w14:textId="33D80E78" w:rsidR="0052291A" w:rsidRDefault="0052291A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Przyjaciół i Wychowanków Studenckiego Zespołu Pieśni i</w:t>
      </w:r>
      <w:r w:rsidR="008F4EA3">
        <w:rPr>
          <w:rFonts w:ascii="Arial" w:eastAsia="Calibri" w:hAnsi="Arial" w:cs="Arial"/>
          <w:bCs/>
          <w:sz w:val="24"/>
          <w:szCs w:val="24"/>
        </w:rPr>
        <w:t> </w:t>
      </w:r>
      <w:r>
        <w:rPr>
          <w:rFonts w:ascii="Arial" w:eastAsia="Calibri" w:hAnsi="Arial" w:cs="Arial"/>
          <w:bCs/>
          <w:sz w:val="24"/>
          <w:szCs w:val="24"/>
        </w:rPr>
        <w:t>Tańca „POŁONINY”,</w:t>
      </w:r>
    </w:p>
    <w:p w14:paraId="4CD20AF5" w14:textId="7FAB2482" w:rsidR="0052291A" w:rsidRDefault="0052291A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Fundacji Rzeszowskiej,</w:t>
      </w:r>
    </w:p>
    <w:p w14:paraId="6C375774" w14:textId="5E531633" w:rsidR="0052291A" w:rsidRDefault="0052291A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Towarzystwa Kultury Teatralnej w Rzeszowie,</w:t>
      </w:r>
    </w:p>
    <w:p w14:paraId="1D6C89CC" w14:textId="07D31B02" w:rsidR="0052291A" w:rsidRPr="00393F03" w:rsidRDefault="0052291A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Regionalnej Fundacji Filmowej</w:t>
      </w:r>
    </w:p>
    <w:p w14:paraId="73A557D9" w14:textId="77777777" w:rsidR="0063599F" w:rsidRDefault="0063599F" w:rsidP="006359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Informację na temat wykształcenia, kompetencji i doświadczenia zawodowego kandydata na stanowisko dyrektora stanowi załącznik do niniejszej uchwały. </w:t>
      </w:r>
    </w:p>
    <w:p w14:paraId="29282475" w14:textId="77777777" w:rsidR="0063599F" w:rsidRDefault="0063599F" w:rsidP="0063599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40B6377" w14:textId="77777777" w:rsidR="0063599F" w:rsidRPr="00FB033C" w:rsidRDefault="0063599F" w:rsidP="0063599F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FB033C">
        <w:rPr>
          <w:rFonts w:ascii="Arial" w:eastAsia="Calibri" w:hAnsi="Arial" w:cs="Arial"/>
          <w:color w:val="auto"/>
          <w:sz w:val="24"/>
          <w:szCs w:val="24"/>
        </w:rPr>
        <w:t>§ 2</w:t>
      </w:r>
    </w:p>
    <w:p w14:paraId="43F3803B" w14:textId="77777777" w:rsidR="0063599F" w:rsidRDefault="0063599F" w:rsidP="0063599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Wykonanie Uchwały powierza się Marszałkowi Województwa Podkarpackiego. </w:t>
      </w:r>
    </w:p>
    <w:p w14:paraId="6F8B3385" w14:textId="77777777" w:rsidR="0063599F" w:rsidRDefault="0063599F" w:rsidP="0063599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4A445839" w14:textId="77777777" w:rsidR="0063599F" w:rsidRPr="00FB033C" w:rsidRDefault="0063599F" w:rsidP="0063599F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</w:rPr>
      </w:pPr>
      <w:r w:rsidRPr="00FB033C">
        <w:rPr>
          <w:rFonts w:ascii="Arial" w:eastAsia="Calibri" w:hAnsi="Arial" w:cs="Arial"/>
          <w:color w:val="auto"/>
        </w:rPr>
        <w:t>§ 3</w:t>
      </w:r>
    </w:p>
    <w:p w14:paraId="3AF9538E" w14:textId="77777777" w:rsidR="0063599F" w:rsidRDefault="0063599F" w:rsidP="0063599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Uchwała wchodzi w życie z dniem podjęcia. </w:t>
      </w:r>
    </w:p>
    <w:p w14:paraId="314360BE" w14:textId="77777777" w:rsidR="00F731D7" w:rsidRPr="00551996" w:rsidRDefault="0063599F" w:rsidP="00F731D7">
      <w:pPr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bookmarkStart w:id="1" w:name="_Hlk114218814"/>
      <w:r w:rsidR="00F731D7" w:rsidRPr="0055199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E324B5" w14:textId="77777777" w:rsidR="00F731D7" w:rsidRPr="00551996" w:rsidRDefault="00F731D7" w:rsidP="00F731D7">
      <w:pPr>
        <w:rPr>
          <w:rFonts w:ascii="Arial" w:eastAsiaTheme="minorEastAsia" w:hAnsi="Arial" w:cs="Arial"/>
        </w:rPr>
      </w:pPr>
      <w:r w:rsidRPr="0055199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9EA0B93" w14:textId="2503D267" w:rsidR="008051ED" w:rsidRDefault="0063599F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</w:p>
    <w:p w14:paraId="5BEDC49A" w14:textId="05675604" w:rsidR="00FD7093" w:rsidRPr="00FD7093" w:rsidRDefault="00FD7093" w:rsidP="00FD7093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FD709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500/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10483</w:t>
      </w:r>
      <w:r w:rsidRPr="00FD709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B9C3737" w14:textId="77777777" w:rsidR="00FD7093" w:rsidRPr="00FD7093" w:rsidRDefault="00FD7093" w:rsidP="00FD7093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709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2FF08B4" w14:textId="77777777" w:rsidR="00FD7093" w:rsidRPr="00FD7093" w:rsidRDefault="00FD7093" w:rsidP="00FD7093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709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CFDC56B" w14:textId="77777777" w:rsidR="00FD7093" w:rsidRPr="00FD7093" w:rsidRDefault="00FD7093" w:rsidP="00FD7093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70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27 czerwca </w:t>
      </w:r>
      <w:r w:rsidRPr="00FD7093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FD709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DC103F0" w14:textId="77777777" w:rsidR="008051ED" w:rsidRDefault="008051ED" w:rsidP="008051ED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50C1016E" w14:textId="77777777" w:rsidR="008051ED" w:rsidRPr="0052291A" w:rsidRDefault="008051ED" w:rsidP="008051ED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760B161" w14:textId="05FE8BFD" w:rsidR="008051ED" w:rsidRDefault="008051ED" w:rsidP="008051ED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52291A">
        <w:rPr>
          <w:rFonts w:ascii="Arial" w:hAnsi="Arial"/>
          <w:b/>
          <w:sz w:val="24"/>
          <w:szCs w:val="24"/>
        </w:rPr>
        <w:t xml:space="preserve">Informacje o kandydacie na stanowisko dyrektora </w:t>
      </w:r>
      <w:r w:rsidR="0052291A">
        <w:rPr>
          <w:rFonts w:ascii="Arial" w:hAnsi="Arial"/>
          <w:b/>
          <w:sz w:val="24"/>
          <w:szCs w:val="24"/>
        </w:rPr>
        <w:t>Wojewódzkiego Domu Kultury w Rzeszowie</w:t>
      </w:r>
    </w:p>
    <w:p w14:paraId="6BB4665E" w14:textId="77777777" w:rsidR="0052291A" w:rsidRPr="0052291A" w:rsidRDefault="0052291A" w:rsidP="008051ED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p w14:paraId="1D9C16C9" w14:textId="5F241456" w:rsidR="00856F82" w:rsidRDefault="0052291A" w:rsidP="00856F8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495D">
        <w:rPr>
          <w:rFonts w:ascii="Arial" w:hAnsi="Arial"/>
          <w:sz w:val="24"/>
          <w:szCs w:val="24"/>
        </w:rPr>
        <w:t>Pan Damian Drąg legitymuje się wykształceniem wyższym</w:t>
      </w:r>
      <w:r>
        <w:rPr>
          <w:rFonts w:ascii="Arial" w:hAnsi="Arial"/>
          <w:sz w:val="24"/>
          <w:szCs w:val="24"/>
        </w:rPr>
        <w:t xml:space="preserve"> magisterskim</w:t>
      </w:r>
      <w:r w:rsidRPr="00D7495D">
        <w:rPr>
          <w:rFonts w:ascii="Arial" w:hAnsi="Arial"/>
          <w:sz w:val="24"/>
          <w:szCs w:val="24"/>
        </w:rPr>
        <w:t xml:space="preserve"> w</w:t>
      </w:r>
      <w:r w:rsidR="00856F82">
        <w:rPr>
          <w:rFonts w:ascii="Arial" w:hAnsi="Arial"/>
          <w:sz w:val="24"/>
          <w:szCs w:val="24"/>
        </w:rPr>
        <w:t xml:space="preserve"> </w:t>
      </w:r>
      <w:r w:rsidRPr="00D7495D">
        <w:rPr>
          <w:rFonts w:ascii="Arial" w:hAnsi="Arial"/>
          <w:sz w:val="24"/>
          <w:szCs w:val="24"/>
        </w:rPr>
        <w:t xml:space="preserve">zakresie historii. </w:t>
      </w:r>
      <w:r w:rsidRPr="00856F82">
        <w:rPr>
          <w:rFonts w:ascii="Arial" w:hAnsi="Arial"/>
          <w:sz w:val="24"/>
          <w:szCs w:val="24"/>
        </w:rPr>
        <w:t>Specjalizuje się w promowaniu i wdrażaniu dziedzictwa materialnego jak i niematerialnego Polski południowo-wschodniej w działaniach instytucji kultury. W</w:t>
      </w:r>
      <w:r w:rsidR="00856F82">
        <w:rPr>
          <w:rFonts w:ascii="Arial" w:hAnsi="Arial"/>
          <w:sz w:val="24"/>
          <w:szCs w:val="24"/>
        </w:rPr>
        <w:t> </w:t>
      </w:r>
      <w:r w:rsidRPr="00856F82">
        <w:rPr>
          <w:rFonts w:ascii="Arial" w:hAnsi="Arial"/>
          <w:sz w:val="24"/>
          <w:szCs w:val="24"/>
        </w:rPr>
        <w:t>latach 2009 - 2016 pełnił funkcję kierownika Muzeum Etnograficznego w Rzeszowie. W tym czasie z jego inspiracji, w ramach programów granatowych Ministerstwa Kultury i Dziedzictwa Narodowego zrealizowano dwa wysoko oceniane projekty badawcze związane z archiwalną spuścizną Franciszka Kotuli oraz dokumentowaniem tradycji tzw. „Turków” tj. oddziałów wielkanocnych straży grobowych. Szeroko zakrojona działalności naukowa i popularyzatorska pana Damiana Drąga była wielokrotnie doceniana i nagradzana w branżowych konkursach i plebiscytach. W ramach konkursu na najciekawsze wydarzenie muzealne roku autorska wystawa pt. „Wiejskie patenty” otrzymała w 2009 roku wyróżnienie, a archiwalne nagrania zebrane na płycie cd-audio pt. „Muzyka i śpiew ludowy Podkarpacia” zostały w 2011 roku nagrodzone prestiżowym tytułem „Fonogram Źródeł” w konkursie Polskiego Radia Program Drugi. Pan Damian Drąg jest autorem licznych publikacji i artykułów z zakresu kultury materialnej i niematerialnej regionu a także stałym współpracownikiem wielu czasopism i redakcji radiowych oraz telewizyjnych. Na podstawie bogatego dorobku zawodowego oraz ukończonych studiów podyplomowych z zakresu muzealnictwa w</w:t>
      </w:r>
      <w:r w:rsidR="00856F82">
        <w:rPr>
          <w:rFonts w:ascii="Arial" w:hAnsi="Arial"/>
          <w:sz w:val="24"/>
          <w:szCs w:val="24"/>
        </w:rPr>
        <w:t> </w:t>
      </w:r>
      <w:r w:rsidRPr="00856F82">
        <w:rPr>
          <w:rFonts w:ascii="Arial" w:hAnsi="Arial"/>
          <w:sz w:val="24"/>
          <w:szCs w:val="24"/>
        </w:rPr>
        <w:t>2015 roku otrzymał tytuł kustosza muzealnego. Pan Damian Drąg angażując się w</w:t>
      </w:r>
      <w:r w:rsidR="00856F82">
        <w:rPr>
          <w:rFonts w:ascii="Arial" w:hAnsi="Arial"/>
          <w:sz w:val="24"/>
          <w:szCs w:val="24"/>
        </w:rPr>
        <w:t> </w:t>
      </w:r>
      <w:r w:rsidRPr="00856F82">
        <w:rPr>
          <w:rFonts w:ascii="Arial" w:hAnsi="Arial"/>
          <w:sz w:val="24"/>
          <w:szCs w:val="24"/>
        </w:rPr>
        <w:t xml:space="preserve">życie kulturalne Podkarpacia wielokrotnie jako ekspert, konsultant, prelegent i juror wspierał regionalne stowarzyszenia, fundacje i domy kultury oraz biblioteki, a także lokalne samorządy. </w:t>
      </w:r>
      <w:r w:rsidR="00856F82">
        <w:rPr>
          <w:rFonts w:ascii="Arial" w:hAnsi="Arial"/>
          <w:sz w:val="24"/>
          <w:szCs w:val="24"/>
        </w:rPr>
        <w:t>W</w:t>
      </w:r>
      <w:r w:rsidR="0054445F">
        <w:rPr>
          <w:rFonts w:ascii="Arial" w:hAnsi="Arial"/>
          <w:sz w:val="24"/>
          <w:szCs w:val="24"/>
        </w:rPr>
        <w:t> </w:t>
      </w:r>
      <w:r w:rsidRPr="00856F82">
        <w:rPr>
          <w:rFonts w:ascii="Arial" w:hAnsi="Arial"/>
          <w:sz w:val="24"/>
          <w:szCs w:val="24"/>
        </w:rPr>
        <w:t xml:space="preserve">ramach współpracy z regionalistami i animatorami z zespołów obrzędowych, śpiewaczych oraz członkiniami Kół Gospodyń Wiejskich zrealizował wiele publikacji monograficznych, sympozjów naukowych i spotkań okolicznościowych. </w:t>
      </w:r>
      <w:r w:rsidR="0054445F">
        <w:rPr>
          <w:rFonts w:ascii="Arial" w:hAnsi="Arial"/>
          <w:sz w:val="24"/>
          <w:szCs w:val="24"/>
        </w:rPr>
        <w:t xml:space="preserve">Pan </w:t>
      </w:r>
      <w:r w:rsidRPr="00856F82">
        <w:rPr>
          <w:rFonts w:ascii="Arial" w:hAnsi="Arial"/>
          <w:sz w:val="24"/>
          <w:szCs w:val="24"/>
        </w:rPr>
        <w:t xml:space="preserve">Damian Drąg pełnił funkcje Dyrektora Gminnej Biblioteki Publicznej w Boguchwale oraz </w:t>
      </w:r>
      <w:r w:rsidRPr="00856F82">
        <w:rPr>
          <w:rFonts w:ascii="Arial" w:hAnsi="Arial"/>
          <w:sz w:val="24"/>
          <w:szCs w:val="24"/>
        </w:rPr>
        <w:lastRenderedPageBreak/>
        <w:t>Zastępcy Dyrektora Miejskiego Centrum Kultury w Boguchwale. W tym okresie, wraz z gronem współpracowników i sponsorów zrealizował unikatowy album fotograficzny obszernie prezentujący kolekcjonerów, animatorów, muzyków i artystów plastyków a</w:t>
      </w:r>
      <w:r w:rsidR="0054445F">
        <w:rPr>
          <w:rFonts w:ascii="Arial" w:hAnsi="Arial"/>
          <w:sz w:val="24"/>
          <w:szCs w:val="24"/>
        </w:rPr>
        <w:t> </w:t>
      </w:r>
      <w:r w:rsidRPr="00856F82">
        <w:rPr>
          <w:rFonts w:ascii="Arial" w:hAnsi="Arial"/>
          <w:sz w:val="24"/>
          <w:szCs w:val="24"/>
        </w:rPr>
        <w:t xml:space="preserve">także regionalistów z terenu Gminy Boguchwała. Wśród zawodowych sukcesów </w:t>
      </w:r>
      <w:r w:rsidR="0054445F">
        <w:rPr>
          <w:rFonts w:ascii="Arial" w:hAnsi="Arial"/>
          <w:sz w:val="24"/>
          <w:szCs w:val="24"/>
        </w:rPr>
        <w:t>–</w:t>
      </w:r>
      <w:r w:rsidRPr="00856F82">
        <w:rPr>
          <w:rFonts w:ascii="Arial" w:hAnsi="Arial"/>
          <w:sz w:val="24"/>
          <w:szCs w:val="24"/>
        </w:rPr>
        <w:t xml:space="preserve"> z</w:t>
      </w:r>
      <w:r w:rsidR="0054445F">
        <w:rPr>
          <w:rFonts w:ascii="Arial" w:hAnsi="Arial"/>
          <w:sz w:val="24"/>
          <w:szCs w:val="24"/>
        </w:rPr>
        <w:t> </w:t>
      </w:r>
      <w:r w:rsidRPr="00856F82">
        <w:rPr>
          <w:rFonts w:ascii="Arial" w:hAnsi="Arial"/>
          <w:sz w:val="24"/>
          <w:szCs w:val="24"/>
        </w:rPr>
        <w:t xml:space="preserve">tego okresu, należy wymienić bogatą działalność edytorską zarówno w dziedzinie publikacji historycznych jak i muzycznych. </w:t>
      </w:r>
    </w:p>
    <w:p w14:paraId="7AB6D718" w14:textId="59117FF0" w:rsidR="00856F82" w:rsidRPr="00925AA6" w:rsidRDefault="00856F82" w:rsidP="00856F82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925AA6">
        <w:rPr>
          <w:rFonts w:ascii="Arial" w:hAnsi="Arial" w:cs="Arial"/>
          <w:sz w:val="24"/>
          <w:szCs w:val="24"/>
        </w:rPr>
        <w:t>Od września 2020 r pełni funkcję Dyrektora Wojewódzkiego Domu Kultury w</w:t>
      </w:r>
      <w:r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 xml:space="preserve">Rzeszowie, gdzie zdobyte wcześniej doświadczenie zawodowe wykorzystuje nadzorując również ukończenie budowy i udostępnianie Podkarpackiego Centrum Nauki Łukasiewicz. W ramach autorskiego programu działań </w:t>
      </w:r>
      <w:r>
        <w:rPr>
          <w:rFonts w:ascii="Arial" w:hAnsi="Arial" w:cs="Arial"/>
          <w:sz w:val="24"/>
          <w:szCs w:val="24"/>
        </w:rPr>
        <w:t xml:space="preserve">przeprowadził </w:t>
      </w:r>
      <w:r w:rsidRPr="00925AA6">
        <w:rPr>
          <w:rFonts w:ascii="Arial" w:hAnsi="Arial" w:cs="Arial"/>
          <w:sz w:val="24"/>
          <w:szCs w:val="24"/>
        </w:rPr>
        <w:t>inwentaryzacj</w:t>
      </w:r>
      <w:r>
        <w:rPr>
          <w:rFonts w:ascii="Arial" w:hAnsi="Arial" w:cs="Arial"/>
          <w:sz w:val="24"/>
          <w:szCs w:val="24"/>
        </w:rPr>
        <w:t>ę</w:t>
      </w:r>
      <w:r w:rsidRPr="00925AA6">
        <w:rPr>
          <w:rFonts w:ascii="Arial" w:hAnsi="Arial" w:cs="Arial"/>
          <w:sz w:val="24"/>
          <w:szCs w:val="24"/>
        </w:rPr>
        <w:t xml:space="preserve"> i reorganizacj</w:t>
      </w:r>
      <w:r>
        <w:rPr>
          <w:rFonts w:ascii="Arial" w:hAnsi="Arial" w:cs="Arial"/>
          <w:sz w:val="24"/>
          <w:szCs w:val="24"/>
        </w:rPr>
        <w:t>ę</w:t>
      </w:r>
      <w:r w:rsidRPr="00925AA6">
        <w:rPr>
          <w:rFonts w:ascii="Arial" w:hAnsi="Arial" w:cs="Arial"/>
          <w:sz w:val="24"/>
          <w:szCs w:val="24"/>
        </w:rPr>
        <w:t xml:space="preserve"> zasobów majątkowych i kadrowych Wojewódzkiego Domu Kultury znacząco zwiększając obszar działań jednostki i jej renomę. Wśród sukcesów z tego okresu, należy wymienić bogatą działalność edytorską zarówno w</w:t>
      </w:r>
      <w:r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>dziedzinie publikacji historycznych jak i muzycznych. Dodatkowo, Pan Damian Drąg zapoczątkował sukcesywny proces gromadzenia materiałów archiwalnych związanych z działalnością Wojewódzkiego Domu Kultury oraz z działalnością animatorów i</w:t>
      </w:r>
      <w:r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>twórców kultury z terenu Województwa Podkarpackiego. Wymiernym efektem takiej działalności były liczne wydawnictwa koordynowane lub redagowane przez Pana Damiana Drąga wśród, których należy wymienić monografię Dziewczęcej Orkiestry Szałamaistek, a także dwie biografie. W odniesieniu do dorobku artystycznego i</w:t>
      </w:r>
      <w:r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 xml:space="preserve">zawodowego w 2022 roku opracowano i wydano drukiem  biografię  Pani Alicji Haszczak (badaczki folkloru i </w:t>
      </w:r>
      <w:r>
        <w:rPr>
          <w:rFonts w:ascii="Arial" w:hAnsi="Arial" w:cs="Arial"/>
          <w:sz w:val="24"/>
          <w:szCs w:val="24"/>
        </w:rPr>
        <w:t>e</w:t>
      </w:r>
      <w:r w:rsidRPr="00925AA6">
        <w:rPr>
          <w:rFonts w:ascii="Arial" w:hAnsi="Arial" w:cs="Arial"/>
          <w:sz w:val="24"/>
          <w:szCs w:val="24"/>
        </w:rPr>
        <w:t>tno choreograf), a równolegle została przygotowana biografia przybliżająca postać mjr Adama Kowalskiego (poety i kompozytora).</w:t>
      </w:r>
      <w:r>
        <w:rPr>
          <w:rFonts w:ascii="Arial" w:hAnsi="Arial" w:cs="Arial"/>
          <w:sz w:val="24"/>
          <w:szCs w:val="24"/>
        </w:rPr>
        <w:t xml:space="preserve"> </w:t>
      </w:r>
      <w:r w:rsidRPr="00925AA6">
        <w:rPr>
          <w:rFonts w:ascii="Arial" w:hAnsi="Arial" w:cs="Arial"/>
          <w:sz w:val="24"/>
          <w:szCs w:val="24"/>
        </w:rPr>
        <w:t>Dodatkowo, zespół pracowników Wojewódzkiego Domu Kultury w tym czasie zainicjował dwa nowe wydarzenia pt. Podkarpacki Festiwal Patriotyczny im. mjr A.</w:t>
      </w:r>
      <w:r w:rsidR="0054445F"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>Kowalskiego oraz pierwszą edycję Podkarpackiego Konwentu Kultury, które to wydarzenia zostały zrealizowane w Rzeszowie z aktywnym udziałem partnerów i</w:t>
      </w:r>
      <w:r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>instytucji edukacyjnych. Realizowana pod egidą Pana Dyrektora działalność kulturalna i edukacyjna sukcesywnie nawiązuje do synergii działań Wojewódzkiego Domu Kultury w Rzeszowie z wieloma innymi partnerami z obszaru naszego województwa. Do takich przykładów należy zaliczyć realizację Programu wsparcia i</w:t>
      </w:r>
      <w:r w:rsidR="0054445F">
        <w:rPr>
          <w:rFonts w:ascii="Arial" w:hAnsi="Arial" w:cs="Arial"/>
          <w:sz w:val="24"/>
          <w:szCs w:val="24"/>
        </w:rPr>
        <w:t> </w:t>
      </w:r>
      <w:r w:rsidRPr="00925AA6">
        <w:rPr>
          <w:rFonts w:ascii="Arial" w:hAnsi="Arial" w:cs="Arial"/>
          <w:sz w:val="24"/>
          <w:szCs w:val="24"/>
        </w:rPr>
        <w:t xml:space="preserve">promocji kultury lasowickiej, a także widowiska słowno-muzycznego pt. Skarby nie chodzą piechotą - Opowieść muzyczna o Ignacym Łukasiewiczu. Efektem dzielności partycypacyjnej są liczne koncerty i spotkania organizowane przez Wojewódzki Dom </w:t>
      </w:r>
      <w:r w:rsidRPr="00925AA6">
        <w:rPr>
          <w:rFonts w:ascii="Arial" w:hAnsi="Arial" w:cs="Arial"/>
          <w:sz w:val="24"/>
          <w:szCs w:val="24"/>
        </w:rPr>
        <w:lastRenderedPageBreak/>
        <w:t>Kultury, a także sukcesywna poprawa infrastruktury z uwzględnieniem długofalowych planów rozbudowy i modernizacji tej jednostki. Na dorobek zawodowy Pana Damiana Drąga składa się zatem nie tylko doświadczenie zawodowe oraz aktywność społeczną, ale osobiste kompetencje (sukcesywnie nagradzane i zwiększane poprzez podjęte studia podyplomowe zarządzanie kulturą na UJ), potwierdzone licznymi rekomendacjami.</w:t>
      </w:r>
    </w:p>
    <w:p w14:paraId="76E4A700" w14:textId="20893D7B" w:rsidR="008051ED" w:rsidRDefault="0052291A" w:rsidP="00856F82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856F82">
        <w:rPr>
          <w:rFonts w:ascii="Arial" w:hAnsi="Arial"/>
          <w:sz w:val="24"/>
          <w:szCs w:val="24"/>
        </w:rPr>
        <w:t>Mając</w:t>
      </w:r>
      <w:r w:rsidR="00856F82">
        <w:rPr>
          <w:rFonts w:ascii="Arial" w:hAnsi="Arial"/>
          <w:sz w:val="24"/>
          <w:szCs w:val="24"/>
        </w:rPr>
        <w:t xml:space="preserve"> powyższe na uwadze</w:t>
      </w:r>
      <w:r w:rsidR="00856F82">
        <w:rPr>
          <w:rFonts w:ascii="Arial" w:hAnsi="Arial" w:cs="Arial"/>
          <w:sz w:val="24"/>
          <w:szCs w:val="24"/>
        </w:rPr>
        <w:t xml:space="preserve"> p</w:t>
      </w:r>
      <w:r w:rsidR="008051ED">
        <w:rPr>
          <w:rFonts w:ascii="Arial" w:hAnsi="Arial" w:cs="Arial"/>
          <w:sz w:val="24"/>
          <w:szCs w:val="24"/>
        </w:rPr>
        <w:t xml:space="preserve">owierzenie zarządzania </w:t>
      </w:r>
      <w:r w:rsidR="00482FF4">
        <w:rPr>
          <w:rFonts w:ascii="Arial" w:hAnsi="Arial" w:cs="Arial"/>
          <w:sz w:val="24"/>
          <w:szCs w:val="24"/>
        </w:rPr>
        <w:t xml:space="preserve">Wojewódzkim Domem Kultury w Rzeszowie </w:t>
      </w:r>
      <w:r w:rsidR="008051ED">
        <w:rPr>
          <w:rFonts w:ascii="Arial" w:hAnsi="Arial" w:cs="Arial"/>
          <w:sz w:val="24"/>
          <w:szCs w:val="24"/>
        </w:rPr>
        <w:t xml:space="preserve">panu </w:t>
      </w:r>
      <w:r w:rsidR="00482FF4">
        <w:rPr>
          <w:rFonts w:ascii="Arial" w:hAnsi="Arial" w:cs="Arial"/>
          <w:sz w:val="24"/>
          <w:szCs w:val="24"/>
        </w:rPr>
        <w:t xml:space="preserve">Damianowi Drągowi </w:t>
      </w:r>
      <w:r w:rsidR="008051ED">
        <w:rPr>
          <w:rFonts w:ascii="Arial" w:hAnsi="Arial" w:cs="Arial"/>
          <w:sz w:val="24"/>
          <w:szCs w:val="24"/>
        </w:rPr>
        <w:t xml:space="preserve">na kolejne </w:t>
      </w:r>
      <w:r w:rsidR="00482FF4">
        <w:rPr>
          <w:rFonts w:ascii="Arial" w:hAnsi="Arial" w:cs="Arial"/>
          <w:sz w:val="24"/>
          <w:szCs w:val="24"/>
        </w:rPr>
        <w:t>3</w:t>
      </w:r>
      <w:r w:rsidR="008051ED">
        <w:rPr>
          <w:rFonts w:ascii="Arial" w:hAnsi="Arial" w:cs="Arial"/>
          <w:sz w:val="24"/>
          <w:szCs w:val="24"/>
        </w:rPr>
        <w:t xml:space="preserve"> lata jest gwarancją dalszego rozwoju i wykorzystania potencjału instytucji.</w:t>
      </w:r>
    </w:p>
    <w:p w14:paraId="64946641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051"/>
    <w:multiLevelType w:val="hybridMultilevel"/>
    <w:tmpl w:val="56CA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3D5"/>
    <w:multiLevelType w:val="hybridMultilevel"/>
    <w:tmpl w:val="1462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D42"/>
    <w:multiLevelType w:val="hybridMultilevel"/>
    <w:tmpl w:val="AB36BBCA"/>
    <w:lvl w:ilvl="0" w:tplc="CD88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499772">
    <w:abstractNumId w:val="1"/>
  </w:num>
  <w:num w:numId="3" w16cid:durableId="153160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93"/>
    <w:rsid w:val="00044F17"/>
    <w:rsid w:val="001B7FC8"/>
    <w:rsid w:val="00237193"/>
    <w:rsid w:val="0027440F"/>
    <w:rsid w:val="0028386A"/>
    <w:rsid w:val="003F6609"/>
    <w:rsid w:val="00445D8A"/>
    <w:rsid w:val="00482FF4"/>
    <w:rsid w:val="0052291A"/>
    <w:rsid w:val="0054445F"/>
    <w:rsid w:val="0063599F"/>
    <w:rsid w:val="008051ED"/>
    <w:rsid w:val="00814D79"/>
    <w:rsid w:val="00856F82"/>
    <w:rsid w:val="00880AE7"/>
    <w:rsid w:val="008F4EA3"/>
    <w:rsid w:val="00CF0265"/>
    <w:rsid w:val="00F731D7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527A"/>
  <w15:chartTrackingRefBased/>
  <w15:docId w15:val="{3E0C36DC-0A68-4FCC-8142-F807B71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D"/>
    <w:pPr>
      <w:spacing w:after="0" w:line="240" w:lineRule="auto"/>
    </w:pPr>
    <w:rPr>
      <w:rFonts w:ascii="Cambria" w:hAnsi="Cambr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51ED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51ED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051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1E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05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9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500_10483_23</dc:title>
  <dc:subject/>
  <dc:creator>Kozłowska Barbara</dc:creator>
  <cp:keywords/>
  <dc:description/>
  <cp:lastModifiedBy>.</cp:lastModifiedBy>
  <cp:revision>4</cp:revision>
  <cp:lastPrinted>2023-06-28T07:01:00Z</cp:lastPrinted>
  <dcterms:created xsi:type="dcterms:W3CDTF">2023-06-23T09:37:00Z</dcterms:created>
  <dcterms:modified xsi:type="dcterms:W3CDTF">2023-07-05T12:58:00Z</dcterms:modified>
</cp:coreProperties>
</file>